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12F4D" w14:textId="77777777" w:rsidR="00720E30" w:rsidRDefault="00720E30" w:rsidP="00720E30">
      <w:pPr>
        <w:pStyle w:val="western"/>
      </w:pPr>
      <w:r>
        <w:rPr>
          <w:b/>
          <w:bCs/>
        </w:rPr>
        <w:t>MEMO</w:t>
      </w:r>
    </w:p>
    <w:p w14:paraId="74A08D23" w14:textId="77777777" w:rsidR="00720E30" w:rsidRDefault="00720E30" w:rsidP="00720E30">
      <w:pPr>
        <w:pStyle w:val="western"/>
      </w:pPr>
    </w:p>
    <w:p w14:paraId="4E5374B2" w14:textId="77777777" w:rsidR="00720E30" w:rsidRDefault="00720E30" w:rsidP="00720E30">
      <w:pPr>
        <w:pStyle w:val="western"/>
      </w:pPr>
      <w:r>
        <w:t xml:space="preserve">To: </w:t>
      </w:r>
      <w:r w:rsidR="00591DE9">
        <w:t>Participant A</w:t>
      </w:r>
    </w:p>
    <w:p w14:paraId="72B0A99A" w14:textId="77777777" w:rsidR="00720E30" w:rsidRDefault="00720E30" w:rsidP="00720E30">
      <w:pPr>
        <w:pStyle w:val="western"/>
      </w:pPr>
    </w:p>
    <w:p w14:paraId="7E676A15" w14:textId="77777777" w:rsidR="00720E30" w:rsidRDefault="00720E30" w:rsidP="00720E30">
      <w:pPr>
        <w:pStyle w:val="western"/>
      </w:pPr>
      <w:r>
        <w:t>From: Erica Ho</w:t>
      </w:r>
      <w:r w:rsidR="00591DE9">
        <w:t>lan</w:t>
      </w:r>
      <w:bookmarkStart w:id="0" w:name="_GoBack"/>
      <w:bookmarkEnd w:id="0"/>
    </w:p>
    <w:p w14:paraId="605DB29F" w14:textId="77777777" w:rsidR="00720E30" w:rsidRDefault="00720E30" w:rsidP="00720E30">
      <w:pPr>
        <w:pStyle w:val="western"/>
      </w:pPr>
    </w:p>
    <w:p w14:paraId="059A5582" w14:textId="77777777" w:rsidR="00720E30" w:rsidRDefault="00720E30" w:rsidP="00720E30">
      <w:pPr>
        <w:pStyle w:val="western"/>
      </w:pPr>
      <w:r>
        <w:t>Date: August 10, 2008</w:t>
      </w:r>
    </w:p>
    <w:p w14:paraId="0CCF043E" w14:textId="77777777" w:rsidR="00720E30" w:rsidRDefault="00720E30" w:rsidP="00720E30">
      <w:pPr>
        <w:pStyle w:val="western"/>
      </w:pPr>
    </w:p>
    <w:p w14:paraId="7CE271D9" w14:textId="77777777" w:rsidR="00720E30" w:rsidRDefault="00720E30" w:rsidP="00720E30">
      <w:pPr>
        <w:pStyle w:val="western"/>
      </w:pPr>
      <w:r>
        <w:t>Subject: Feedback on your portfolio</w:t>
      </w:r>
    </w:p>
    <w:p w14:paraId="16367BEF" w14:textId="77777777" w:rsidR="00720E30" w:rsidRDefault="00720E30" w:rsidP="00720E30">
      <w:pPr>
        <w:pStyle w:val="western"/>
      </w:pPr>
    </w:p>
    <w:p w14:paraId="433D3B18" w14:textId="77777777" w:rsidR="00720E30" w:rsidRDefault="00720E30" w:rsidP="00720E30">
      <w:pPr>
        <w:pStyle w:val="western"/>
      </w:pPr>
      <w:r>
        <w:t>________________________________________________________________________</w:t>
      </w:r>
    </w:p>
    <w:p w14:paraId="1F10D532" w14:textId="77777777" w:rsidR="00720E30" w:rsidRPr="00944586" w:rsidRDefault="00720E30" w:rsidP="00720E30">
      <w:pPr>
        <w:pStyle w:val="western"/>
        <w:rPr>
          <w:sz w:val="22"/>
          <w:szCs w:val="22"/>
        </w:rPr>
      </w:pPr>
      <w:r w:rsidRPr="00944586">
        <w:rPr>
          <w:sz w:val="22"/>
          <w:szCs w:val="22"/>
        </w:rPr>
        <w:t>We thoroughly enjoyed reading and responding t</w:t>
      </w:r>
      <w:r w:rsidR="00591DE9">
        <w:rPr>
          <w:sz w:val="22"/>
          <w:szCs w:val="22"/>
        </w:rPr>
        <w:t>o your portfolio Participant A</w:t>
      </w:r>
      <w:r w:rsidRPr="00944586">
        <w:rPr>
          <w:sz w:val="22"/>
          <w:szCs w:val="22"/>
        </w:rPr>
        <w:t>! The following are some responses to your portfolio reflection and writing pieces:</w:t>
      </w:r>
    </w:p>
    <w:p w14:paraId="63CFB1F5" w14:textId="77777777" w:rsidR="00720E30" w:rsidRPr="00944586" w:rsidRDefault="00720E30" w:rsidP="00720E30">
      <w:pPr>
        <w:pStyle w:val="western"/>
        <w:rPr>
          <w:sz w:val="22"/>
          <w:szCs w:val="22"/>
        </w:rPr>
      </w:pPr>
    </w:p>
    <w:p w14:paraId="31EAF931" w14:textId="77777777" w:rsidR="00720E30" w:rsidRPr="00944586" w:rsidRDefault="00720E30" w:rsidP="00720E30">
      <w:pPr>
        <w:pStyle w:val="western"/>
        <w:rPr>
          <w:sz w:val="22"/>
          <w:szCs w:val="22"/>
        </w:rPr>
      </w:pPr>
      <w:r w:rsidRPr="00944586">
        <w:rPr>
          <w:sz w:val="22"/>
          <w:szCs w:val="22"/>
        </w:rPr>
        <w:t xml:space="preserve">You stated in your portfolio overview that you “…truly did not realize the breadth and scope of the NWP.” It is an extremely heady, intoxicating experience, is it not? The amount of learning that takes place in the space of four weeks, or in your case, </w:t>
      </w:r>
      <w:proofErr w:type="gramStart"/>
      <w:r w:rsidRPr="00944586">
        <w:rPr>
          <w:i/>
          <w:iCs/>
          <w:sz w:val="22"/>
          <w:szCs w:val="22"/>
        </w:rPr>
        <w:t>three</w:t>
      </w:r>
      <w:r w:rsidRPr="00944586">
        <w:rPr>
          <w:sz w:val="22"/>
          <w:szCs w:val="22"/>
        </w:rPr>
        <w:t>(</w:t>
      </w:r>
      <w:proofErr w:type="gramEnd"/>
      <w:r w:rsidRPr="00944586">
        <w:rPr>
          <w:sz w:val="22"/>
          <w:szCs w:val="22"/>
        </w:rPr>
        <w:t>!)</w:t>
      </w:r>
      <w:r w:rsidRPr="00944586">
        <w:rPr>
          <w:i/>
          <w:iCs/>
          <w:sz w:val="22"/>
          <w:szCs w:val="22"/>
        </w:rPr>
        <w:t xml:space="preserve">, </w:t>
      </w:r>
      <w:r w:rsidRPr="00944586">
        <w:rPr>
          <w:sz w:val="22"/>
          <w:szCs w:val="22"/>
        </w:rPr>
        <w:t xml:space="preserve">is truly unlike any other we facilitators have experienced, and there is no doubt your Fellows feel the same. (Trust me, we’ve read the portfolios to prove it! </w:t>
      </w:r>
      <w:r w:rsidRPr="00944586">
        <w:rPr>
          <w:rFonts w:ascii="Wingdings" w:hAnsi="Wingdings"/>
          <w:sz w:val="22"/>
          <w:szCs w:val="22"/>
        </w:rPr>
        <w:sym w:font="Wingdings" w:char="F04A"/>
      </w:r>
      <w:r w:rsidRPr="00944586">
        <w:rPr>
          <w:sz w:val="22"/>
          <w:szCs w:val="22"/>
        </w:rPr>
        <w:t>)</w:t>
      </w:r>
      <w:r w:rsidRPr="00944586">
        <w:rPr>
          <w:sz w:val="22"/>
          <w:szCs w:val="22"/>
        </w:rPr>
        <w:br/>
      </w:r>
    </w:p>
    <w:p w14:paraId="1E66A9F0" w14:textId="77777777" w:rsidR="00720E30" w:rsidRPr="00944586" w:rsidRDefault="00720E30" w:rsidP="00720E30">
      <w:pPr>
        <w:pStyle w:val="western"/>
        <w:rPr>
          <w:sz w:val="22"/>
          <w:szCs w:val="22"/>
        </w:rPr>
      </w:pPr>
      <w:r w:rsidRPr="00944586">
        <w:rPr>
          <w:sz w:val="22"/>
          <w:szCs w:val="22"/>
        </w:rPr>
        <w:t>Although you had trouble at first deciding where to place your greatest amount of emphasis and growth among the strands, you felt that Theory and Pedagogy was your star player this time around. We agree. Although unable to compare with writing you may have done in the past, your buddy Peter Elbow has truly allowed you to project “with your freewriting voice.” We’re glad you’ve found it! It was certainly strong within your academic piece</w:t>
      </w:r>
      <w:r w:rsidRPr="00944586">
        <w:rPr>
          <w:i/>
          <w:iCs/>
          <w:sz w:val="22"/>
          <w:szCs w:val="22"/>
        </w:rPr>
        <w:t xml:space="preserve"> Low Stakes Writing Leads to Confident Student Authors</w:t>
      </w:r>
      <w:r w:rsidRPr="00944586">
        <w:rPr>
          <w:sz w:val="22"/>
          <w:szCs w:val="22"/>
        </w:rPr>
        <w:t xml:space="preserve">. In taking a look at the responses you received on the E-Anthology regarding this piece, we weren’t the only ones cheering you on. </w:t>
      </w:r>
      <w:proofErr w:type="gramStart"/>
      <w:r w:rsidRPr="00944586">
        <w:rPr>
          <w:sz w:val="22"/>
          <w:szCs w:val="22"/>
        </w:rPr>
        <w:t>Well done</w:t>
      </w:r>
      <w:proofErr w:type="gramEnd"/>
      <w:r w:rsidR="00591DE9">
        <w:rPr>
          <w:sz w:val="22"/>
          <w:szCs w:val="22"/>
        </w:rPr>
        <w:t xml:space="preserve"> Participant A</w:t>
      </w:r>
      <w:r w:rsidRPr="00944586">
        <w:rPr>
          <w:sz w:val="22"/>
          <w:szCs w:val="22"/>
        </w:rPr>
        <w:t>!</w:t>
      </w:r>
    </w:p>
    <w:p w14:paraId="63922D8F" w14:textId="77777777" w:rsidR="00720E30" w:rsidRPr="00944586" w:rsidRDefault="00720E30" w:rsidP="00720E30">
      <w:pPr>
        <w:pStyle w:val="western"/>
        <w:rPr>
          <w:sz w:val="22"/>
          <w:szCs w:val="22"/>
        </w:rPr>
      </w:pPr>
    </w:p>
    <w:p w14:paraId="79EAAAD3" w14:textId="77777777" w:rsidR="00720E30" w:rsidRPr="00944586" w:rsidRDefault="00720E30" w:rsidP="00720E30">
      <w:pPr>
        <w:pStyle w:val="western"/>
        <w:rPr>
          <w:sz w:val="22"/>
          <w:szCs w:val="22"/>
        </w:rPr>
      </w:pPr>
      <w:r w:rsidRPr="00944586">
        <w:rPr>
          <w:sz w:val="22"/>
          <w:szCs w:val="22"/>
        </w:rPr>
        <w:t xml:space="preserve">We commend your bravery in volunteering to be the first demo presenter. The idea of having students write their personal credos on paper via mission statement format is an empowering one. Letting them know that they, too, have an investment and a voice in their education, allows students to realize the stakes they have in their own learning. We can clearly see the connection between your demo and your academic paper, and how one (demo) spawned the other (paper). </w:t>
      </w:r>
    </w:p>
    <w:p w14:paraId="3AA865BA" w14:textId="77777777" w:rsidR="00720E30" w:rsidRPr="00944586" w:rsidRDefault="00720E30" w:rsidP="00720E30">
      <w:pPr>
        <w:pStyle w:val="western"/>
        <w:rPr>
          <w:sz w:val="22"/>
          <w:szCs w:val="22"/>
        </w:rPr>
      </w:pPr>
    </w:p>
    <w:p w14:paraId="69535AD2" w14:textId="77777777" w:rsidR="00720E30" w:rsidRPr="00944586" w:rsidRDefault="00720E30" w:rsidP="00720E30">
      <w:pPr>
        <w:pStyle w:val="western"/>
        <w:rPr>
          <w:sz w:val="22"/>
          <w:szCs w:val="22"/>
        </w:rPr>
      </w:pPr>
      <w:r w:rsidRPr="00944586">
        <w:rPr>
          <w:sz w:val="22"/>
          <w:szCs w:val="22"/>
        </w:rPr>
        <w:t xml:space="preserve">Your author’s chair experience, in which you shared with us your creative writing </w:t>
      </w:r>
      <w:r w:rsidR="004922CC" w:rsidRPr="00944586">
        <w:rPr>
          <w:sz w:val="22"/>
          <w:szCs w:val="22"/>
        </w:rPr>
        <w:t>pieces,</w:t>
      </w:r>
      <w:r w:rsidRPr="00944586">
        <w:rPr>
          <w:sz w:val="22"/>
          <w:szCs w:val="22"/>
        </w:rPr>
        <w:t xml:space="preserve"> </w:t>
      </w:r>
      <w:r w:rsidR="004922CC" w:rsidRPr="00944586">
        <w:rPr>
          <w:sz w:val="22"/>
          <w:szCs w:val="22"/>
        </w:rPr>
        <w:t xml:space="preserve">was an entertaining one.  Again, in more ways than one, your voice is clear.  Again, we were glad to see you took advantage of the E-Anthology to gain insights </w:t>
      </w:r>
      <w:proofErr w:type="gramStart"/>
      <w:r w:rsidR="004922CC" w:rsidRPr="00944586">
        <w:rPr>
          <w:sz w:val="22"/>
          <w:szCs w:val="22"/>
        </w:rPr>
        <w:t>other than ours and those of your Fellows</w:t>
      </w:r>
      <w:proofErr w:type="gramEnd"/>
      <w:r w:rsidR="004922CC" w:rsidRPr="00944586">
        <w:rPr>
          <w:sz w:val="22"/>
          <w:szCs w:val="22"/>
        </w:rPr>
        <w:t xml:space="preserve">.  We’re also pleased to know that overall, your writing group was a transformative </w:t>
      </w:r>
      <w:proofErr w:type="gramStart"/>
      <w:r w:rsidR="004922CC" w:rsidRPr="00944586">
        <w:rPr>
          <w:sz w:val="22"/>
          <w:szCs w:val="22"/>
        </w:rPr>
        <w:t>experience</w:t>
      </w:r>
      <w:proofErr w:type="gramEnd"/>
      <w:r w:rsidR="004922CC" w:rsidRPr="00944586">
        <w:rPr>
          <w:sz w:val="22"/>
          <w:szCs w:val="22"/>
        </w:rPr>
        <w:t xml:space="preserve">, from “teacher” to “responder”.   </w:t>
      </w:r>
    </w:p>
    <w:p w14:paraId="3DD02AB7" w14:textId="77777777" w:rsidR="00720E30" w:rsidRPr="00944586" w:rsidRDefault="00720E30" w:rsidP="00720E30">
      <w:pPr>
        <w:pStyle w:val="western"/>
        <w:rPr>
          <w:sz w:val="22"/>
          <w:szCs w:val="22"/>
        </w:rPr>
      </w:pPr>
    </w:p>
    <w:p w14:paraId="7603950E" w14:textId="77777777" w:rsidR="00944586" w:rsidRPr="00944586" w:rsidRDefault="004922CC" w:rsidP="00944586">
      <w:pPr>
        <w:pStyle w:val="western"/>
        <w:rPr>
          <w:sz w:val="22"/>
          <w:szCs w:val="22"/>
        </w:rPr>
      </w:pPr>
      <w:r w:rsidRPr="00944586">
        <w:rPr>
          <w:sz w:val="22"/>
          <w:szCs w:val="22"/>
        </w:rPr>
        <w:t xml:space="preserve">We’re pleased to hear that you enjoyed your Monmouth University experience, although we did miss you that last week, especially at the final celebratory party!  It’s wonderful to hear that you have so much to take back to your classroom as a result of each of your “summer school” experiences.  </w:t>
      </w:r>
    </w:p>
    <w:p w14:paraId="027A2D7B" w14:textId="77777777" w:rsidR="00944586" w:rsidRPr="00944586" w:rsidRDefault="00944586" w:rsidP="00944586">
      <w:pPr>
        <w:pStyle w:val="western"/>
        <w:rPr>
          <w:sz w:val="22"/>
          <w:szCs w:val="22"/>
        </w:rPr>
      </w:pPr>
    </w:p>
    <w:p w14:paraId="242F70AC" w14:textId="77777777" w:rsidR="000B4653" w:rsidRPr="00944586" w:rsidRDefault="004922CC" w:rsidP="00944586">
      <w:pPr>
        <w:pStyle w:val="western"/>
        <w:rPr>
          <w:sz w:val="22"/>
          <w:szCs w:val="22"/>
        </w:rPr>
      </w:pPr>
      <w:r w:rsidRPr="00944586">
        <w:rPr>
          <w:sz w:val="22"/>
          <w:szCs w:val="22"/>
        </w:rPr>
        <w:t>We look forward to your continued par</w:t>
      </w:r>
      <w:r w:rsidR="00944586" w:rsidRPr="00944586">
        <w:rPr>
          <w:sz w:val="22"/>
          <w:szCs w:val="22"/>
        </w:rPr>
        <w:t>ticipation in future KUWP</w:t>
      </w:r>
      <w:r w:rsidRPr="00944586">
        <w:rPr>
          <w:sz w:val="22"/>
          <w:szCs w:val="22"/>
        </w:rPr>
        <w:t xml:space="preserve"> summer insti</w:t>
      </w:r>
      <w:r w:rsidR="00944586" w:rsidRPr="00944586">
        <w:rPr>
          <w:sz w:val="22"/>
          <w:szCs w:val="22"/>
        </w:rPr>
        <w:t>tutes!</w:t>
      </w:r>
      <w:r w:rsidRPr="00944586">
        <w:rPr>
          <w:sz w:val="22"/>
          <w:szCs w:val="22"/>
        </w:rPr>
        <w:t xml:space="preserve">  </w:t>
      </w:r>
      <w:r w:rsidR="00720E30" w:rsidRPr="00944586">
        <w:rPr>
          <w:sz w:val="22"/>
          <w:szCs w:val="22"/>
        </w:rPr>
        <w:t>Your portfolio has earned you an A for both co</w:t>
      </w:r>
      <w:r w:rsidR="00944586">
        <w:rPr>
          <w:sz w:val="22"/>
          <w:szCs w:val="22"/>
        </w:rPr>
        <w:t>urses.  See you in October.</w:t>
      </w:r>
      <w:r w:rsidR="00720E30" w:rsidRPr="00944586">
        <w:rPr>
          <w:sz w:val="22"/>
          <w:szCs w:val="22"/>
        </w:rPr>
        <w:t xml:space="preserve"> </w:t>
      </w:r>
      <w:r w:rsidR="00720E30" w:rsidRPr="00944586">
        <w:rPr>
          <w:rFonts w:ascii="Wingdings" w:hAnsi="Wingdings"/>
          <w:sz w:val="22"/>
          <w:szCs w:val="22"/>
        </w:rPr>
        <w:sym w:font="Wingdings" w:char="F04A"/>
      </w:r>
    </w:p>
    <w:sectPr w:rsidR="000B4653" w:rsidRPr="009445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30"/>
    <w:rsid w:val="00004F7A"/>
    <w:rsid w:val="00012AC9"/>
    <w:rsid w:val="00014FD9"/>
    <w:rsid w:val="000153D6"/>
    <w:rsid w:val="00015605"/>
    <w:rsid w:val="00020082"/>
    <w:rsid w:val="000201DC"/>
    <w:rsid w:val="0002674B"/>
    <w:rsid w:val="0002732D"/>
    <w:rsid w:val="00031B2A"/>
    <w:rsid w:val="000472E3"/>
    <w:rsid w:val="00047B82"/>
    <w:rsid w:val="00047F56"/>
    <w:rsid w:val="00064EF0"/>
    <w:rsid w:val="0007010D"/>
    <w:rsid w:val="0008238A"/>
    <w:rsid w:val="00087133"/>
    <w:rsid w:val="0008718E"/>
    <w:rsid w:val="00090A09"/>
    <w:rsid w:val="000914E9"/>
    <w:rsid w:val="000A19B4"/>
    <w:rsid w:val="000B0028"/>
    <w:rsid w:val="000B4653"/>
    <w:rsid w:val="000C2A64"/>
    <w:rsid w:val="000C5009"/>
    <w:rsid w:val="000E12D2"/>
    <w:rsid w:val="00103E25"/>
    <w:rsid w:val="0010480F"/>
    <w:rsid w:val="00105F11"/>
    <w:rsid w:val="0011312E"/>
    <w:rsid w:val="00123EE1"/>
    <w:rsid w:val="00143436"/>
    <w:rsid w:val="00146819"/>
    <w:rsid w:val="001500FD"/>
    <w:rsid w:val="00156DD5"/>
    <w:rsid w:val="00165EA5"/>
    <w:rsid w:val="00175005"/>
    <w:rsid w:val="00181567"/>
    <w:rsid w:val="00191C62"/>
    <w:rsid w:val="001A75B9"/>
    <w:rsid w:val="001B440D"/>
    <w:rsid w:val="001C012F"/>
    <w:rsid w:val="001D178F"/>
    <w:rsid w:val="001F0D57"/>
    <w:rsid w:val="00203069"/>
    <w:rsid w:val="00221A61"/>
    <w:rsid w:val="002339B4"/>
    <w:rsid w:val="00234E31"/>
    <w:rsid w:val="002424F5"/>
    <w:rsid w:val="00243EAA"/>
    <w:rsid w:val="00244824"/>
    <w:rsid w:val="00250AEC"/>
    <w:rsid w:val="00254267"/>
    <w:rsid w:val="00261F6A"/>
    <w:rsid w:val="002620E9"/>
    <w:rsid w:val="00274443"/>
    <w:rsid w:val="00274EBB"/>
    <w:rsid w:val="0027542B"/>
    <w:rsid w:val="0027645D"/>
    <w:rsid w:val="0028088B"/>
    <w:rsid w:val="002827F0"/>
    <w:rsid w:val="002923A6"/>
    <w:rsid w:val="002B051E"/>
    <w:rsid w:val="002C53BE"/>
    <w:rsid w:val="002D1CEF"/>
    <w:rsid w:val="002D68A8"/>
    <w:rsid w:val="002E5EF2"/>
    <w:rsid w:val="002F7FD5"/>
    <w:rsid w:val="003031AA"/>
    <w:rsid w:val="00307479"/>
    <w:rsid w:val="00311AFD"/>
    <w:rsid w:val="00311FB9"/>
    <w:rsid w:val="003230FC"/>
    <w:rsid w:val="00323967"/>
    <w:rsid w:val="00327E39"/>
    <w:rsid w:val="003307EF"/>
    <w:rsid w:val="00331242"/>
    <w:rsid w:val="00331DD3"/>
    <w:rsid w:val="00341B56"/>
    <w:rsid w:val="00341F0B"/>
    <w:rsid w:val="003503F4"/>
    <w:rsid w:val="00351A43"/>
    <w:rsid w:val="003623FF"/>
    <w:rsid w:val="0038145D"/>
    <w:rsid w:val="003A401B"/>
    <w:rsid w:val="003A4724"/>
    <w:rsid w:val="003B3565"/>
    <w:rsid w:val="003B3855"/>
    <w:rsid w:val="003E3012"/>
    <w:rsid w:val="003E4737"/>
    <w:rsid w:val="003E6550"/>
    <w:rsid w:val="003F2540"/>
    <w:rsid w:val="003F42CC"/>
    <w:rsid w:val="00440B75"/>
    <w:rsid w:val="004554A6"/>
    <w:rsid w:val="00456CB6"/>
    <w:rsid w:val="0046126C"/>
    <w:rsid w:val="0047104B"/>
    <w:rsid w:val="00471A9D"/>
    <w:rsid w:val="00473498"/>
    <w:rsid w:val="004922CC"/>
    <w:rsid w:val="004A1C9C"/>
    <w:rsid w:val="004B07D9"/>
    <w:rsid w:val="004B1661"/>
    <w:rsid w:val="004C2601"/>
    <w:rsid w:val="004C5809"/>
    <w:rsid w:val="004D21B4"/>
    <w:rsid w:val="004D71A6"/>
    <w:rsid w:val="004E544C"/>
    <w:rsid w:val="004F0B48"/>
    <w:rsid w:val="004F370F"/>
    <w:rsid w:val="00510C25"/>
    <w:rsid w:val="00511174"/>
    <w:rsid w:val="005421A2"/>
    <w:rsid w:val="00544658"/>
    <w:rsid w:val="005474D1"/>
    <w:rsid w:val="005477ED"/>
    <w:rsid w:val="00547DF1"/>
    <w:rsid w:val="0055417A"/>
    <w:rsid w:val="00557F65"/>
    <w:rsid w:val="0056275F"/>
    <w:rsid w:val="0056336C"/>
    <w:rsid w:val="0056429A"/>
    <w:rsid w:val="0058231D"/>
    <w:rsid w:val="00583A5D"/>
    <w:rsid w:val="00591DE9"/>
    <w:rsid w:val="00597537"/>
    <w:rsid w:val="005A0845"/>
    <w:rsid w:val="005A2A09"/>
    <w:rsid w:val="005A305D"/>
    <w:rsid w:val="005B3684"/>
    <w:rsid w:val="005C173B"/>
    <w:rsid w:val="005C77AD"/>
    <w:rsid w:val="005D68E9"/>
    <w:rsid w:val="005E787E"/>
    <w:rsid w:val="005F42F6"/>
    <w:rsid w:val="005F44C4"/>
    <w:rsid w:val="006017EC"/>
    <w:rsid w:val="006028E9"/>
    <w:rsid w:val="00612968"/>
    <w:rsid w:val="00620800"/>
    <w:rsid w:val="0062326C"/>
    <w:rsid w:val="00624AE1"/>
    <w:rsid w:val="00642940"/>
    <w:rsid w:val="00644315"/>
    <w:rsid w:val="00653E2A"/>
    <w:rsid w:val="0066674B"/>
    <w:rsid w:val="0066704B"/>
    <w:rsid w:val="006710E8"/>
    <w:rsid w:val="00675F19"/>
    <w:rsid w:val="006824B4"/>
    <w:rsid w:val="0068377C"/>
    <w:rsid w:val="0069060E"/>
    <w:rsid w:val="006923D8"/>
    <w:rsid w:val="006A23DA"/>
    <w:rsid w:val="006A26BF"/>
    <w:rsid w:val="006A3B48"/>
    <w:rsid w:val="006A3D60"/>
    <w:rsid w:val="006A4594"/>
    <w:rsid w:val="006A6447"/>
    <w:rsid w:val="006B163F"/>
    <w:rsid w:val="006B7440"/>
    <w:rsid w:val="006C0C4E"/>
    <w:rsid w:val="006C5B2D"/>
    <w:rsid w:val="006D2060"/>
    <w:rsid w:val="006E3C88"/>
    <w:rsid w:val="006E429D"/>
    <w:rsid w:val="006E7135"/>
    <w:rsid w:val="006F77B2"/>
    <w:rsid w:val="00704CC1"/>
    <w:rsid w:val="0071443D"/>
    <w:rsid w:val="00720E30"/>
    <w:rsid w:val="00721320"/>
    <w:rsid w:val="00725B8A"/>
    <w:rsid w:val="00725FC1"/>
    <w:rsid w:val="00727EE3"/>
    <w:rsid w:val="007373FA"/>
    <w:rsid w:val="00737751"/>
    <w:rsid w:val="00741232"/>
    <w:rsid w:val="00742CCA"/>
    <w:rsid w:val="0074375E"/>
    <w:rsid w:val="00750D4A"/>
    <w:rsid w:val="007567FF"/>
    <w:rsid w:val="00772E9F"/>
    <w:rsid w:val="00773EFA"/>
    <w:rsid w:val="00780C9B"/>
    <w:rsid w:val="00783960"/>
    <w:rsid w:val="00785520"/>
    <w:rsid w:val="007A3C6C"/>
    <w:rsid w:val="007A7BA6"/>
    <w:rsid w:val="007B0FF3"/>
    <w:rsid w:val="007F50BE"/>
    <w:rsid w:val="00802C8B"/>
    <w:rsid w:val="008079D6"/>
    <w:rsid w:val="00812911"/>
    <w:rsid w:val="00816098"/>
    <w:rsid w:val="008237E3"/>
    <w:rsid w:val="00824263"/>
    <w:rsid w:val="00824566"/>
    <w:rsid w:val="00850AD9"/>
    <w:rsid w:val="00853DFA"/>
    <w:rsid w:val="00855666"/>
    <w:rsid w:val="00856856"/>
    <w:rsid w:val="00875510"/>
    <w:rsid w:val="008926E3"/>
    <w:rsid w:val="00892B91"/>
    <w:rsid w:val="008A15B1"/>
    <w:rsid w:val="008B287C"/>
    <w:rsid w:val="008C0FC5"/>
    <w:rsid w:val="00900949"/>
    <w:rsid w:val="00903A0A"/>
    <w:rsid w:val="00912E95"/>
    <w:rsid w:val="00922943"/>
    <w:rsid w:val="009259EA"/>
    <w:rsid w:val="00933164"/>
    <w:rsid w:val="00937BDD"/>
    <w:rsid w:val="00943E52"/>
    <w:rsid w:val="00944586"/>
    <w:rsid w:val="00945116"/>
    <w:rsid w:val="00952B3E"/>
    <w:rsid w:val="00973A4C"/>
    <w:rsid w:val="00987BA9"/>
    <w:rsid w:val="0099706A"/>
    <w:rsid w:val="009A43E4"/>
    <w:rsid w:val="009C26D6"/>
    <w:rsid w:val="009D2797"/>
    <w:rsid w:val="009D628E"/>
    <w:rsid w:val="009E1764"/>
    <w:rsid w:val="009E1F73"/>
    <w:rsid w:val="00A04162"/>
    <w:rsid w:val="00A11C3C"/>
    <w:rsid w:val="00A2529B"/>
    <w:rsid w:val="00A4117A"/>
    <w:rsid w:val="00A417FA"/>
    <w:rsid w:val="00A43A77"/>
    <w:rsid w:val="00A70681"/>
    <w:rsid w:val="00A75739"/>
    <w:rsid w:val="00A865F6"/>
    <w:rsid w:val="00A91550"/>
    <w:rsid w:val="00AA0F22"/>
    <w:rsid w:val="00AA1ACD"/>
    <w:rsid w:val="00AB1766"/>
    <w:rsid w:val="00AB1EDC"/>
    <w:rsid w:val="00AB7B36"/>
    <w:rsid w:val="00AC51DB"/>
    <w:rsid w:val="00AC7452"/>
    <w:rsid w:val="00AD52D6"/>
    <w:rsid w:val="00AF0CE8"/>
    <w:rsid w:val="00AF2D20"/>
    <w:rsid w:val="00B02F60"/>
    <w:rsid w:val="00B03A44"/>
    <w:rsid w:val="00B04D78"/>
    <w:rsid w:val="00B16BC0"/>
    <w:rsid w:val="00B172F0"/>
    <w:rsid w:val="00B278CE"/>
    <w:rsid w:val="00B27A7A"/>
    <w:rsid w:val="00B35F5D"/>
    <w:rsid w:val="00B35F60"/>
    <w:rsid w:val="00B378D7"/>
    <w:rsid w:val="00B45973"/>
    <w:rsid w:val="00B670CE"/>
    <w:rsid w:val="00B67972"/>
    <w:rsid w:val="00B72C78"/>
    <w:rsid w:val="00B73854"/>
    <w:rsid w:val="00B73A6A"/>
    <w:rsid w:val="00B74B74"/>
    <w:rsid w:val="00B9000F"/>
    <w:rsid w:val="00B97578"/>
    <w:rsid w:val="00BA6713"/>
    <w:rsid w:val="00BB1B33"/>
    <w:rsid w:val="00BB531A"/>
    <w:rsid w:val="00BC04BD"/>
    <w:rsid w:val="00BC147E"/>
    <w:rsid w:val="00BC2676"/>
    <w:rsid w:val="00BF20FE"/>
    <w:rsid w:val="00BF6BDB"/>
    <w:rsid w:val="00C3683A"/>
    <w:rsid w:val="00C415D9"/>
    <w:rsid w:val="00C51D9A"/>
    <w:rsid w:val="00C51F71"/>
    <w:rsid w:val="00C63644"/>
    <w:rsid w:val="00C64F97"/>
    <w:rsid w:val="00C74AA9"/>
    <w:rsid w:val="00C75225"/>
    <w:rsid w:val="00C90979"/>
    <w:rsid w:val="00C95E73"/>
    <w:rsid w:val="00CB1767"/>
    <w:rsid w:val="00CC05CD"/>
    <w:rsid w:val="00CC211D"/>
    <w:rsid w:val="00CD4016"/>
    <w:rsid w:val="00CD56B0"/>
    <w:rsid w:val="00CD6814"/>
    <w:rsid w:val="00CD6D89"/>
    <w:rsid w:val="00CD7CFB"/>
    <w:rsid w:val="00CE6A1E"/>
    <w:rsid w:val="00CF1FB4"/>
    <w:rsid w:val="00CF3219"/>
    <w:rsid w:val="00CF3F2C"/>
    <w:rsid w:val="00D000BB"/>
    <w:rsid w:val="00D11EAE"/>
    <w:rsid w:val="00D155B4"/>
    <w:rsid w:val="00D16FE7"/>
    <w:rsid w:val="00D26C67"/>
    <w:rsid w:val="00D50A62"/>
    <w:rsid w:val="00D54989"/>
    <w:rsid w:val="00DA3FCD"/>
    <w:rsid w:val="00DB6DB3"/>
    <w:rsid w:val="00DC2003"/>
    <w:rsid w:val="00DC63F9"/>
    <w:rsid w:val="00DC7180"/>
    <w:rsid w:val="00DD2EC3"/>
    <w:rsid w:val="00DD30E8"/>
    <w:rsid w:val="00DE55F2"/>
    <w:rsid w:val="00DF46C7"/>
    <w:rsid w:val="00E02574"/>
    <w:rsid w:val="00E03DB6"/>
    <w:rsid w:val="00E05DE8"/>
    <w:rsid w:val="00E07B24"/>
    <w:rsid w:val="00E20569"/>
    <w:rsid w:val="00E37C7C"/>
    <w:rsid w:val="00E45B79"/>
    <w:rsid w:val="00E560A9"/>
    <w:rsid w:val="00E70AD7"/>
    <w:rsid w:val="00E81A63"/>
    <w:rsid w:val="00E83598"/>
    <w:rsid w:val="00E900CF"/>
    <w:rsid w:val="00E906C0"/>
    <w:rsid w:val="00E9761E"/>
    <w:rsid w:val="00EA0D3B"/>
    <w:rsid w:val="00EA10F7"/>
    <w:rsid w:val="00EA1747"/>
    <w:rsid w:val="00EA1B46"/>
    <w:rsid w:val="00EC1FE2"/>
    <w:rsid w:val="00ED17F0"/>
    <w:rsid w:val="00EE3042"/>
    <w:rsid w:val="00EE3A2B"/>
    <w:rsid w:val="00EE6623"/>
    <w:rsid w:val="00F04C32"/>
    <w:rsid w:val="00F10B32"/>
    <w:rsid w:val="00F10CFE"/>
    <w:rsid w:val="00F15069"/>
    <w:rsid w:val="00F15A01"/>
    <w:rsid w:val="00F228EA"/>
    <w:rsid w:val="00F23498"/>
    <w:rsid w:val="00F357D0"/>
    <w:rsid w:val="00F50889"/>
    <w:rsid w:val="00F551AB"/>
    <w:rsid w:val="00F55846"/>
    <w:rsid w:val="00F564F0"/>
    <w:rsid w:val="00F7102E"/>
    <w:rsid w:val="00F73D8E"/>
    <w:rsid w:val="00F80B83"/>
    <w:rsid w:val="00FA5230"/>
    <w:rsid w:val="00FB1D01"/>
    <w:rsid w:val="00FD54DE"/>
    <w:rsid w:val="00FE093E"/>
    <w:rsid w:val="00FE613C"/>
    <w:rsid w:val="00FF0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1EB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20E30"/>
  </w:style>
  <w:style w:type="paragraph" w:customStyle="1" w:styleId="western">
    <w:name w:val="western"/>
    <w:basedOn w:val="Normal"/>
    <w:rsid w:val="00720E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20E30"/>
  </w:style>
  <w:style w:type="paragraph" w:customStyle="1" w:styleId="western">
    <w:name w:val="western"/>
    <w:basedOn w:val="Normal"/>
    <w:rsid w:val="0072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3346">
      <w:bodyDiv w:val="1"/>
      <w:marLeft w:val="90"/>
      <w:marRight w:val="90"/>
      <w:marTop w:val="90"/>
      <w:marBottom w:val="9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MEMO</vt:lpstr>
    </vt:vector>
  </TitlesOfParts>
  <Company>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 Erica M Holan</dc:creator>
  <cp:keywords/>
  <dc:description/>
  <cp:lastModifiedBy>Erica Holan</cp:lastModifiedBy>
  <cp:revision>2</cp:revision>
  <dcterms:created xsi:type="dcterms:W3CDTF">2013-07-12T05:33:00Z</dcterms:created>
  <dcterms:modified xsi:type="dcterms:W3CDTF">2013-07-12T05:33:00Z</dcterms:modified>
</cp:coreProperties>
</file>